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Список образовательных организаций среднего профессионального образования,</w:t>
      </w:r>
    </w:p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A32A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подведомственных</w:t>
      </w:r>
      <w:proofErr w:type="gramEnd"/>
      <w:r w:rsidRPr="00A32A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Министерству труда и социальной защиты Российской Федерации</w:t>
      </w:r>
    </w:p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</w:p>
    <w:tbl>
      <w:tblPr>
        <w:tblW w:w="14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9"/>
        <w:gridCol w:w="2138"/>
        <w:gridCol w:w="2468"/>
        <w:gridCol w:w="2705"/>
      </w:tblGrid>
      <w:tr w:rsidR="00A32A4B" w:rsidRPr="00A32A4B" w:rsidTr="00A32A4B">
        <w:tc>
          <w:tcPr>
            <w:tcW w:w="7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Должность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 ФИО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Адрес </w:t>
            </w:r>
            <w:proofErr w:type="gramStart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почты/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«Курский музыкальный колледж-интернат слепых» 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Коротких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8(4712) 58-81-72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4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kmkis</w:t>
              </w:r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@</w:t>
              </w:r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mail</w:t>
              </w:r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http://tiflos.ru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  учреждение «</w:t>
            </w:r>
            <w:proofErr w:type="spellStart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технологический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Гарбузова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8(8635) 22-31-72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ntti@yandex.ru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http://www.ntti.ru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</w:t>
            </w:r>
            <w:proofErr w:type="spellStart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Кунгурский</w:t>
            </w:r>
            <w:proofErr w:type="spellEnd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Дьяченко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Нина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Георгиевна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8(3427) 12-42-89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8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Kungur-ti@yandex.ru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9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https://kt-i.ru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Вишнякова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Людмила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8(8137) 14-40-75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stibspb@yandex.ru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http://stib.spb.ru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</w:t>
            </w:r>
            <w:proofErr w:type="spellStart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Калачевский</w:t>
            </w:r>
            <w:proofErr w:type="spellEnd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Машков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Юрий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8(8447) 23-99-44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2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kalachteh@yandex.ru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http://kalachteh.ru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«Михайловский экономический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Медведев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Вячеслав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8(491) 302-15-62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4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mbox@meki62.ru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5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http://www.meki62.ru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Николай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8(3843) 37-82-43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6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nggtk@yandex.ru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7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http://www.nggtki.ru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 директора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Труфанов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Игорь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8(4933) 15-33-12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8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megobait@yandex.ru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9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http://www.xn--h1adya.xn--p1ai</w:t>
              </w:r>
            </w:hyperlink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Некс</w:t>
            </w:r>
            <w:proofErr w:type="spellEnd"/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8(3532) 33-13-58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0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ogeki@ogek-i.ru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1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http://ogek-i.ru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Евгения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8(8124) 52-14-13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2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mcr-spb@mail.ru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3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http://mcr.spb.ru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Соколова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33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8(4932) 37-01-18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4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irt.iv@yandex.ru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5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https://ivrtti.ru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</w:tbl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</w:p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lastRenderedPageBreak/>
        <w:t>Список образовательных организаций высшего образования</w:t>
      </w:r>
    </w:p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tbl>
      <w:tblPr>
        <w:tblW w:w="14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9"/>
        <w:gridCol w:w="2134"/>
        <w:gridCol w:w="2453"/>
        <w:gridCol w:w="2784"/>
      </w:tblGrid>
      <w:tr w:rsidR="00A32A4B" w:rsidRPr="00A32A4B" w:rsidTr="00A32A4B">
        <w:tc>
          <w:tcPr>
            <w:tcW w:w="7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ind w:left="56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Должность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 ФИО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Адрес </w:t>
            </w:r>
            <w:proofErr w:type="gramStart"/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почты/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И.о. ректора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Гордин</w:t>
            </w:r>
            <w:proofErr w:type="spellEnd"/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Михаил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8 (499) 263 63 91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6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bauman@bmstu.ru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7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https://bmstu.r</w:t>
              </w:r>
            </w:hyperlink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val="en-US" w:eastAsia="ru-RU"/>
              </w:rPr>
              <w:t>u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Марголис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Аркадий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Аронович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8 (495) 632-92-02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8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margolisaa@mgppu.ru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9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https://mgppu.ru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Михалёв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Игорь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8 (499)160-22-05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30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info@mggeu.ru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31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https://mggeu.ru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</w:tr>
      <w:tr w:rsidR="00A32A4B" w:rsidRPr="00A32A4B" w:rsidTr="00A32A4B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Ректор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Хазин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Андрей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lang w:eastAsia="ru-RU"/>
              </w:rPr>
              <w:t>8 (495) 255-67-67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32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info@rgsu.net</w:t>
              </w:r>
            </w:hyperlink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2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A32A4B" w:rsidRPr="00A32A4B" w:rsidRDefault="00A32A4B" w:rsidP="00A32A4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33" w:tgtFrame="_blank" w:history="1">
              <w:r w:rsidRPr="00A32A4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https://rgsu.net</w:t>
              </w:r>
            </w:hyperlink>
          </w:p>
        </w:tc>
      </w:tr>
    </w:tbl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A32A4B" w:rsidRPr="00A32A4B" w:rsidRDefault="00A32A4B" w:rsidP="00A32A4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2A4B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024516" w:rsidRDefault="00024516"/>
    <w:sectPr w:rsidR="00024516" w:rsidSect="00A32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A4B"/>
    <w:rsid w:val="00024516"/>
    <w:rsid w:val="00A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32A4B"/>
  </w:style>
  <w:style w:type="character" w:customStyle="1" w:styleId="msohyperlinkmrcssattr">
    <w:name w:val="msohyperlink_mr_css_attr"/>
    <w:basedOn w:val="a0"/>
    <w:rsid w:val="00A32A4B"/>
  </w:style>
  <w:style w:type="character" w:styleId="a3">
    <w:name w:val="Hyperlink"/>
    <w:basedOn w:val="a0"/>
    <w:uiPriority w:val="99"/>
    <w:semiHidden/>
    <w:unhideWhenUsed/>
    <w:rsid w:val="00A32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Kungur%2dti@yandex.ru" TargetMode="External"/><Relationship Id="rId13" Type="http://schemas.openxmlformats.org/officeDocument/2006/relationships/hyperlink" Target="http://kalachteh.ru/" TargetMode="External"/><Relationship Id="rId18" Type="http://schemas.openxmlformats.org/officeDocument/2006/relationships/hyperlink" Target="http://e.mail.ru/compose/?mailto=mailto%3amegobait@yandex.ru" TargetMode="External"/><Relationship Id="rId26" Type="http://schemas.openxmlformats.org/officeDocument/2006/relationships/hyperlink" Target="http://e.mail.ru/compose/?mailto=mailto%3abauman@bmst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gek-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tti.ru/" TargetMode="External"/><Relationship Id="rId12" Type="http://schemas.openxmlformats.org/officeDocument/2006/relationships/hyperlink" Target="http://e.mail.ru/compose/?mailto=mailto%3akalachteh@yandex.ru" TargetMode="External"/><Relationship Id="rId17" Type="http://schemas.openxmlformats.org/officeDocument/2006/relationships/hyperlink" Target="http://www.nggtki.ru/" TargetMode="External"/><Relationship Id="rId25" Type="http://schemas.openxmlformats.org/officeDocument/2006/relationships/hyperlink" Target="https://ivrtti.ru/" TargetMode="External"/><Relationship Id="rId33" Type="http://schemas.openxmlformats.org/officeDocument/2006/relationships/hyperlink" Target="https://rgsu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mail.ru/compose/?mailto=mailto%3anggtk@yandex.ru" TargetMode="External"/><Relationship Id="rId20" Type="http://schemas.openxmlformats.org/officeDocument/2006/relationships/hyperlink" Target="http://e.mail.ru/compose/?mailto=mailto%3aogeki@ogek%2di.ru" TargetMode="External"/><Relationship Id="rId29" Type="http://schemas.openxmlformats.org/officeDocument/2006/relationships/hyperlink" Target="https://mgpp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ntti@yandex.ru" TargetMode="External"/><Relationship Id="rId11" Type="http://schemas.openxmlformats.org/officeDocument/2006/relationships/hyperlink" Target="http://stib.spb.ru/" TargetMode="External"/><Relationship Id="rId24" Type="http://schemas.openxmlformats.org/officeDocument/2006/relationships/hyperlink" Target="http://e.mail.ru/compose/?mailto=mailto%3airt.iv@yandex.ru" TargetMode="External"/><Relationship Id="rId32" Type="http://schemas.openxmlformats.org/officeDocument/2006/relationships/hyperlink" Target="http://e.mail.ru/compose/?mailto=mailto%3ainfo@rgsu.net" TargetMode="External"/><Relationship Id="rId5" Type="http://schemas.openxmlformats.org/officeDocument/2006/relationships/hyperlink" Target="http://tiflos.ru/" TargetMode="External"/><Relationship Id="rId15" Type="http://schemas.openxmlformats.org/officeDocument/2006/relationships/hyperlink" Target="http://www.meki62.ru/" TargetMode="External"/><Relationship Id="rId23" Type="http://schemas.openxmlformats.org/officeDocument/2006/relationships/hyperlink" Target="http://mcr.spb.ru/" TargetMode="External"/><Relationship Id="rId28" Type="http://schemas.openxmlformats.org/officeDocument/2006/relationships/hyperlink" Target="http://e.mail.ru/compose/?mailto=mailto%3amargolisaa@mgppu.ru" TargetMode="External"/><Relationship Id="rId10" Type="http://schemas.openxmlformats.org/officeDocument/2006/relationships/hyperlink" Target="http://e.mail.ru/compose/?mailto=mailto%3astibspb@yandex.ru" TargetMode="External"/><Relationship Id="rId19" Type="http://schemas.openxmlformats.org/officeDocument/2006/relationships/hyperlink" Target="http://www.xn--h1adya.xn--p1ai/" TargetMode="External"/><Relationship Id="rId31" Type="http://schemas.openxmlformats.org/officeDocument/2006/relationships/hyperlink" Target="https://mggeu.ru/" TargetMode="External"/><Relationship Id="rId4" Type="http://schemas.openxmlformats.org/officeDocument/2006/relationships/hyperlink" Target="http://e.mail.ru/compose/?mailto=mailto%3akmkis@mail.ru" TargetMode="External"/><Relationship Id="rId9" Type="http://schemas.openxmlformats.org/officeDocument/2006/relationships/hyperlink" Target="https://kt-i.ru/" TargetMode="External"/><Relationship Id="rId14" Type="http://schemas.openxmlformats.org/officeDocument/2006/relationships/hyperlink" Target="http://e.mail.ru/compose/?mailto=mailto%3ambox@meki62.ru" TargetMode="External"/><Relationship Id="rId22" Type="http://schemas.openxmlformats.org/officeDocument/2006/relationships/hyperlink" Target="http://e.mail.ru/compose/?mailto=mailto%3amcr%2dspb@mail.ru" TargetMode="External"/><Relationship Id="rId27" Type="http://schemas.openxmlformats.org/officeDocument/2006/relationships/hyperlink" Target="https://bmstu.r/" TargetMode="External"/><Relationship Id="rId30" Type="http://schemas.openxmlformats.org/officeDocument/2006/relationships/hyperlink" Target="http://e.mail.ru/compose/?mailto=mailto%3ainfo@mgge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2023-03-14T09:49:00Z</dcterms:created>
  <dcterms:modified xsi:type="dcterms:W3CDTF">2023-03-14T09:51:00Z</dcterms:modified>
</cp:coreProperties>
</file>