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D7" w:rsidRDefault="002450D7"/>
    <w:p w:rsidR="002450D7" w:rsidRPr="002450D7" w:rsidRDefault="002450D7" w:rsidP="002450D7">
      <w:pPr>
        <w:tabs>
          <w:tab w:val="left" w:pos="2901"/>
        </w:tabs>
      </w:pPr>
      <w:r>
        <w:t xml:space="preserve">                                  </w:t>
      </w:r>
      <w:bookmarkStart w:id="0" w:name="_GoBack"/>
      <w:bookmarkEnd w:id="0"/>
      <w:r w:rsidRPr="002450D7">
        <w:rPr>
          <w:rFonts w:ascii="Times New Roman" w:eastAsia="Calibri" w:hAnsi="Times New Roman" w:cs="Times New Roman"/>
          <w:b/>
          <w:sz w:val="28"/>
          <w:szCs w:val="28"/>
        </w:rPr>
        <w:t>ИНФОРМАЦИЯ О РАБОТЕ КЛУБНЫХ ФОРМИРОВАНИЙ</w:t>
      </w:r>
    </w:p>
    <w:p w:rsidR="002450D7" w:rsidRDefault="002450D7" w:rsidP="002450D7"/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96"/>
        <w:gridCol w:w="2249"/>
        <w:gridCol w:w="2099"/>
        <w:gridCol w:w="2423"/>
        <w:gridCol w:w="1966"/>
      </w:tblGrid>
      <w:tr w:rsidR="002450D7" w:rsidRPr="002450D7" w:rsidTr="00135CD4">
        <w:trPr>
          <w:trHeight w:val="938"/>
        </w:trPr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450D7" w:rsidRPr="002450D7" w:rsidTr="00135CD4">
        <w:trPr>
          <w:trHeight w:val="980"/>
        </w:trPr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Кругозор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Досуговый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Последняя суббота месяца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17.00 – 18.00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Зенова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Станиславовна</w:t>
            </w: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89184905116</w:t>
            </w:r>
          </w:p>
        </w:tc>
      </w:tr>
      <w:tr w:rsidR="002450D7" w:rsidRPr="002450D7" w:rsidTr="00135CD4"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ДПИ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15.00 – 17.00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15.45 – 16.00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Зенова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Станиславовна</w:t>
            </w: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89184905116</w:t>
            </w:r>
          </w:p>
        </w:tc>
      </w:tr>
      <w:tr w:rsidR="002450D7" w:rsidRPr="002450D7" w:rsidTr="00135CD4"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Ракетка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оздоровительное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16.45 – 17.00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Зенова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Станиславовна</w:t>
            </w: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89184905116</w:t>
            </w:r>
          </w:p>
        </w:tc>
      </w:tr>
      <w:tr w:rsidR="002450D7" w:rsidRPr="002450D7" w:rsidTr="00135CD4"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Вива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Детский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15.00 – 17.00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15.45 – 16.00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11.00 – 13.00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11.45 – 12.00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Савицкая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Елена Альбертовна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89897642017</w:t>
            </w:r>
          </w:p>
        </w:tc>
      </w:tr>
      <w:tr w:rsidR="002450D7" w:rsidRPr="002450D7" w:rsidTr="00135CD4">
        <w:trPr>
          <w:trHeight w:val="1441"/>
        </w:trPr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Гармония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16.00 – 18.00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16.45 – 17.00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Савицкая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Елена Альбертовна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89897642017</w:t>
            </w:r>
          </w:p>
        </w:tc>
      </w:tr>
      <w:tr w:rsidR="002450D7" w:rsidRPr="002450D7" w:rsidTr="00135CD4">
        <w:trPr>
          <w:trHeight w:val="192"/>
        </w:trPr>
        <w:tc>
          <w:tcPr>
            <w:tcW w:w="175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224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Досуговый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2099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Последнее воскресенье месяца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11.00 – 13.00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Сан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ерерыв: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11.45 – 12.00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Савицкая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Елена Альбертовна</w:t>
            </w:r>
          </w:p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2450D7" w:rsidRPr="002450D7" w:rsidRDefault="002450D7" w:rsidP="002450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0D7">
              <w:rPr>
                <w:rFonts w:ascii="Times New Roman" w:eastAsia="Calibri" w:hAnsi="Times New Roman" w:cs="Times New Roman"/>
                <w:sz w:val="28"/>
                <w:szCs w:val="28"/>
              </w:rPr>
              <w:t>89897642017</w:t>
            </w:r>
          </w:p>
        </w:tc>
      </w:tr>
    </w:tbl>
    <w:p w:rsidR="00C27265" w:rsidRPr="002450D7" w:rsidRDefault="00C27265" w:rsidP="002450D7">
      <w:pPr>
        <w:ind w:firstLine="708"/>
      </w:pPr>
    </w:p>
    <w:sectPr w:rsidR="00C27265" w:rsidRPr="002450D7" w:rsidSect="002450D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C"/>
    <w:rsid w:val="002450D7"/>
    <w:rsid w:val="009D7DEC"/>
    <w:rsid w:val="00C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2022-03-17T10:24:00Z</dcterms:created>
  <dcterms:modified xsi:type="dcterms:W3CDTF">2022-03-17T10:27:00Z</dcterms:modified>
</cp:coreProperties>
</file>